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4A10" w:rsidTr="005E5A6A">
        <w:tc>
          <w:tcPr>
            <w:tcW w:w="4785" w:type="dxa"/>
          </w:tcPr>
          <w:p w:rsidR="00764A10" w:rsidRDefault="00764A10" w:rsidP="001E0F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64A10" w:rsidRDefault="00F76DDA" w:rsidP="00F76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F76DDA" w:rsidRDefault="00F76DDA" w:rsidP="00F7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6A">
              <w:rPr>
                <w:rFonts w:ascii="Times New Roman" w:hAnsi="Times New Roman" w:cs="Times New Roman"/>
                <w:sz w:val="28"/>
                <w:szCs w:val="28"/>
              </w:rPr>
              <w:t>Директор ГБОУ «</w:t>
            </w:r>
            <w:r w:rsidR="005E5A6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E5A6A">
              <w:rPr>
                <w:rFonts w:ascii="Times New Roman" w:hAnsi="Times New Roman" w:cs="Times New Roman"/>
                <w:sz w:val="28"/>
                <w:szCs w:val="28"/>
              </w:rPr>
              <w:t>ижнекамская школа-интернат</w:t>
            </w:r>
            <w:r w:rsidR="005E5A6A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с ОВЗ»</w:t>
            </w:r>
          </w:p>
          <w:p w:rsidR="00FF6DA5" w:rsidRDefault="00FF6DA5" w:rsidP="00F7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З.Л.Шахмаева</w:t>
            </w:r>
            <w:proofErr w:type="spellEnd"/>
          </w:p>
          <w:p w:rsidR="005E5A6A" w:rsidRDefault="005E5A6A" w:rsidP="00F7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E20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едено в действие приказом </w:t>
            </w:r>
          </w:p>
          <w:p w:rsidR="005E5A6A" w:rsidRPr="005E5A6A" w:rsidRDefault="00FF6DA5" w:rsidP="00F7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   </w:t>
            </w:r>
            <w:r w:rsidR="005E5A6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="005E5A6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C55D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proofErr w:type="gramEnd"/>
            <w:r w:rsidR="001C55DB">
              <w:rPr>
                <w:rFonts w:ascii="Times New Roman" w:hAnsi="Times New Roman" w:cs="Times New Roman"/>
                <w:sz w:val="28"/>
                <w:szCs w:val="28"/>
              </w:rPr>
              <w:t>____________2018</w:t>
            </w:r>
            <w:r w:rsidR="00D411F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A650C5" w:rsidRDefault="00A650C5" w:rsidP="001E0F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A10" w:rsidRDefault="00764A10" w:rsidP="001E0F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0C5" w:rsidRDefault="00A650C5" w:rsidP="00977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учебному плану</w:t>
      </w:r>
    </w:p>
    <w:p w:rsidR="00977141" w:rsidRDefault="00977141" w:rsidP="00977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ГБОУ «Нижнекамская школа-интернат для детей с ограничен</w:t>
      </w:r>
      <w:r w:rsidR="00FF6DA5">
        <w:rPr>
          <w:rFonts w:ascii="Times New Roman" w:hAnsi="Times New Roman" w:cs="Times New Roman"/>
          <w:b/>
          <w:sz w:val="28"/>
          <w:szCs w:val="28"/>
        </w:rPr>
        <w:t xml:space="preserve">ными возможностями здоровья» </w:t>
      </w:r>
      <w:r>
        <w:rPr>
          <w:rFonts w:ascii="Times New Roman" w:hAnsi="Times New Roman" w:cs="Times New Roman"/>
          <w:b/>
          <w:sz w:val="28"/>
          <w:szCs w:val="28"/>
        </w:rPr>
        <w:t xml:space="preserve"> РТ</w:t>
      </w:r>
    </w:p>
    <w:p w:rsidR="00977141" w:rsidRDefault="001C55DB" w:rsidP="00977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2018-2019</w:t>
      </w:r>
      <w:bookmarkStart w:id="0" w:name="_GoBack"/>
      <w:bookmarkEnd w:id="0"/>
      <w:r w:rsidR="00977141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977141" w:rsidRPr="00977141" w:rsidRDefault="00977141" w:rsidP="009771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7141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 от  29.12.2012г. № 273-ФЗ и Положения о промежуточной аттестации» провести промежуточную аттестац</w:t>
      </w:r>
      <w:r w:rsidR="00FF6DA5">
        <w:rPr>
          <w:rFonts w:ascii="Times New Roman" w:hAnsi="Times New Roman" w:cs="Times New Roman"/>
          <w:sz w:val="28"/>
          <w:szCs w:val="28"/>
        </w:rPr>
        <w:t>ию обучающихс</w:t>
      </w:r>
      <w:r w:rsidR="0067237C">
        <w:rPr>
          <w:rFonts w:ascii="Times New Roman" w:hAnsi="Times New Roman" w:cs="Times New Roman"/>
          <w:sz w:val="28"/>
          <w:szCs w:val="28"/>
        </w:rPr>
        <w:t>я  на 33-34 учебной неделе  2018</w:t>
      </w:r>
      <w:r w:rsidR="00FF6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EF196F" w:rsidRDefault="00977141" w:rsidP="00977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учебных предметов и формы промежуточной </w:t>
      </w:r>
      <w:r w:rsidR="005B5F39">
        <w:rPr>
          <w:rFonts w:ascii="Times New Roman" w:hAnsi="Times New Roman" w:cs="Times New Roman"/>
          <w:b/>
          <w:sz w:val="28"/>
          <w:szCs w:val="28"/>
        </w:rPr>
        <w:t>аттестации.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контрольная работа</w:t>
      </w:r>
    </w:p>
    <w:p w:rsidR="00637810" w:rsidRDefault="00637810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 – контрольное списывание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 – тестирование</w:t>
      </w:r>
      <w:r w:rsidR="00432BD6">
        <w:rPr>
          <w:rFonts w:ascii="Times New Roman" w:hAnsi="Times New Roman" w:cs="Times New Roman"/>
          <w:sz w:val="28"/>
          <w:szCs w:val="28"/>
        </w:rPr>
        <w:t>, тест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– диктант</w:t>
      </w:r>
    </w:p>
    <w:p w:rsidR="00637810" w:rsidRDefault="00411B26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</w:t>
      </w:r>
      <w:r w:rsidR="00637810">
        <w:rPr>
          <w:rFonts w:ascii="Times New Roman" w:hAnsi="Times New Roman" w:cs="Times New Roman"/>
          <w:sz w:val="28"/>
          <w:szCs w:val="28"/>
        </w:rPr>
        <w:t xml:space="preserve"> – осознанное чтение</w:t>
      </w:r>
    </w:p>
    <w:p w:rsidR="00CF45B4" w:rsidRDefault="00CF45B4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ДТ – деформированный текст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 – диагностическая работа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– зачет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– проект</w:t>
      </w:r>
    </w:p>
    <w:p w:rsidR="001E0F03" w:rsidRDefault="001E0F03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E1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изложение</w:t>
      </w:r>
    </w:p>
    <w:p w:rsidR="002367DB" w:rsidRDefault="002367DB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 – творческая работа</w:t>
      </w:r>
    </w:p>
    <w:p w:rsidR="004258BF" w:rsidRDefault="00432BD6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– выполнение рисунка</w:t>
      </w:r>
    </w:p>
    <w:p w:rsidR="00C538F7" w:rsidRDefault="00C538F7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38F7" w:rsidRPr="00C538F7" w:rsidRDefault="00C538F7" w:rsidP="00C53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F7">
        <w:rPr>
          <w:rFonts w:ascii="Times New Roman" w:hAnsi="Times New Roman" w:cs="Times New Roman"/>
          <w:b/>
          <w:sz w:val="28"/>
          <w:szCs w:val="28"/>
        </w:rPr>
        <w:t>Формы проведения промежуточной аттестации при получении</w:t>
      </w:r>
    </w:p>
    <w:p w:rsidR="00C538F7" w:rsidRPr="00C538F7" w:rsidRDefault="00C538F7" w:rsidP="00C53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F7">
        <w:rPr>
          <w:rFonts w:ascii="Times New Roman" w:hAnsi="Times New Roman" w:cs="Times New Roman"/>
          <w:b/>
          <w:sz w:val="28"/>
          <w:szCs w:val="28"/>
        </w:rPr>
        <w:t xml:space="preserve"> начального общего образования</w:t>
      </w:r>
    </w:p>
    <w:p w:rsidR="001E5E1C" w:rsidRDefault="001E5E1C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72" w:type="dxa"/>
        <w:tblInd w:w="-318" w:type="dxa"/>
        <w:tblLook w:val="04A0" w:firstRow="1" w:lastRow="0" w:firstColumn="1" w:lastColumn="0" w:noHBand="0" w:noVBand="1"/>
      </w:tblPr>
      <w:tblGrid>
        <w:gridCol w:w="2086"/>
        <w:gridCol w:w="2265"/>
        <w:gridCol w:w="1798"/>
        <w:gridCol w:w="1798"/>
        <w:gridCol w:w="1120"/>
        <w:gridCol w:w="1005"/>
      </w:tblGrid>
      <w:tr w:rsidR="001E5E1C" w:rsidTr="005B5F39">
        <w:tc>
          <w:tcPr>
            <w:tcW w:w="2070" w:type="dxa"/>
            <w:vMerge w:val="restart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2249" w:type="dxa"/>
            <w:vMerge w:val="restart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5753" w:type="dxa"/>
            <w:gridSpan w:val="4"/>
          </w:tcPr>
          <w:p w:rsidR="001E5E1C" w:rsidRDefault="001E5E1C" w:rsidP="001E5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</w:tr>
      <w:tr w:rsidR="001E5E1C" w:rsidTr="005B5F39">
        <w:tc>
          <w:tcPr>
            <w:tcW w:w="2070" w:type="dxa"/>
            <w:vMerge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vMerge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786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2класс</w:t>
            </w:r>
          </w:p>
        </w:tc>
        <w:tc>
          <w:tcPr>
            <w:tcW w:w="1182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3класс</w:t>
            </w:r>
          </w:p>
        </w:tc>
        <w:tc>
          <w:tcPr>
            <w:tcW w:w="999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4класс</w:t>
            </w:r>
          </w:p>
        </w:tc>
      </w:tr>
      <w:tr w:rsidR="00411B26" w:rsidTr="005B5F39">
        <w:tc>
          <w:tcPr>
            <w:tcW w:w="2070" w:type="dxa"/>
            <w:vMerge w:val="restart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и литература</w:t>
            </w:r>
          </w:p>
        </w:tc>
        <w:tc>
          <w:tcPr>
            <w:tcW w:w="2249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 w:val="restart"/>
          </w:tcPr>
          <w:p w:rsidR="00411B26" w:rsidRDefault="00411B26" w:rsidP="0041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  <w:tc>
          <w:tcPr>
            <w:tcW w:w="1786" w:type="dxa"/>
            <w:vMerge w:val="restart"/>
          </w:tcPr>
          <w:p w:rsidR="00411B26" w:rsidRDefault="00411B26" w:rsidP="0063781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  <w:tc>
          <w:tcPr>
            <w:tcW w:w="1182" w:type="dxa"/>
            <w:tcBorders>
              <w:tr2bl w:val="single" w:sz="4" w:space="0" w:color="auto"/>
            </w:tcBorders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411B26" w:rsidRDefault="00411B26" w:rsidP="0063781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</w:t>
            </w:r>
          </w:p>
        </w:tc>
        <w:tc>
          <w:tcPr>
            <w:tcW w:w="999" w:type="dxa"/>
            <w:tcBorders>
              <w:tr2bl w:val="single" w:sz="4" w:space="0" w:color="auto"/>
            </w:tcBorders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411B26" w:rsidRDefault="00411B26" w:rsidP="0063781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</w:t>
            </w:r>
          </w:p>
        </w:tc>
      </w:tr>
      <w:tr w:rsidR="00411B26" w:rsidTr="005B5F39">
        <w:tc>
          <w:tcPr>
            <w:tcW w:w="2070" w:type="dxa"/>
            <w:vMerge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</w:p>
        </w:tc>
        <w:tc>
          <w:tcPr>
            <w:tcW w:w="999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</w:p>
        </w:tc>
      </w:tr>
      <w:tr w:rsidR="00411B26" w:rsidTr="005B5F39">
        <w:tc>
          <w:tcPr>
            <w:tcW w:w="2070" w:type="dxa"/>
            <w:vMerge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</w:t>
            </w:r>
          </w:p>
        </w:tc>
        <w:tc>
          <w:tcPr>
            <w:tcW w:w="999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</w:t>
            </w:r>
          </w:p>
        </w:tc>
      </w:tr>
      <w:tr w:rsidR="00B05B16" w:rsidTr="005B5F39">
        <w:tc>
          <w:tcPr>
            <w:tcW w:w="2070" w:type="dxa"/>
            <w:vMerge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Предметно-практическое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</w:t>
            </w:r>
          </w:p>
        </w:tc>
        <w:tc>
          <w:tcPr>
            <w:tcW w:w="1786" w:type="dxa"/>
            <w:vMerge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11B26" w:rsidTr="005B5F39">
        <w:tc>
          <w:tcPr>
            <w:tcW w:w="2070" w:type="dxa"/>
            <w:vMerge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ОРКиСЭ</w:t>
            </w:r>
            <w:proofErr w:type="spellEnd"/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9" w:type="dxa"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1B26" w:rsidTr="005B5F39">
        <w:tc>
          <w:tcPr>
            <w:tcW w:w="2070" w:type="dxa"/>
          </w:tcPr>
          <w:p w:rsidR="00411B26" w:rsidRDefault="005B5F39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49" w:type="dxa"/>
          </w:tcPr>
          <w:p w:rsidR="00411B26" w:rsidRDefault="00D77EE9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11B26">
              <w:rPr>
                <w:rFonts w:ascii="Times New Roman" w:hAnsi="Times New Roman" w:cs="Times New Roman"/>
                <w:sz w:val="28"/>
                <w:szCs w:val="28"/>
              </w:rPr>
              <w:t>атематика</w:t>
            </w:r>
          </w:p>
          <w:p w:rsidR="00D77EE9" w:rsidRDefault="00D77EE9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vMerge/>
            <w:tcBorders>
              <w:bottom w:val="nil"/>
            </w:tcBorders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11B26" w:rsidRDefault="00D77EE9" w:rsidP="00D77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D77EE9" w:rsidRDefault="00D77EE9" w:rsidP="00D77E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11B26" w:rsidRDefault="00411B26" w:rsidP="00D77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D77EE9" w:rsidRDefault="00D77EE9" w:rsidP="00D77E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11B26" w:rsidTr="005B5F39">
        <w:tc>
          <w:tcPr>
            <w:tcW w:w="2070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Естествознание </w:t>
            </w:r>
          </w:p>
        </w:tc>
        <w:tc>
          <w:tcPr>
            <w:tcW w:w="2249" w:type="dxa"/>
          </w:tcPr>
          <w:p w:rsidR="00411B26" w:rsidRDefault="00411B2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786" w:type="dxa"/>
            <w:vMerge/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nil"/>
              <w:bottom w:val="single" w:sz="4" w:space="0" w:color="000000" w:themeColor="text1"/>
            </w:tcBorders>
          </w:tcPr>
          <w:p w:rsidR="00411B26" w:rsidRDefault="00411B2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tcBorders>
              <w:tr2bl w:val="single" w:sz="4" w:space="0" w:color="auto"/>
            </w:tcBorders>
          </w:tcPr>
          <w:p w:rsidR="00411B26" w:rsidRDefault="00411B26" w:rsidP="00432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432B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  <w:tcBorders>
              <w:tr2bl w:val="single" w:sz="4" w:space="0" w:color="auto"/>
            </w:tcBorders>
          </w:tcPr>
          <w:p w:rsidR="00411B26" w:rsidRDefault="00411B26" w:rsidP="00432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432B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1E5E1C" w:rsidTr="005B5F39">
        <w:tc>
          <w:tcPr>
            <w:tcW w:w="2070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2249" w:type="dxa"/>
          </w:tcPr>
          <w:p w:rsidR="001E5E1C" w:rsidRDefault="001E5E1C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</w:t>
            </w:r>
            <w:r w:rsidR="00D27461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D27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786" w:type="dxa"/>
          </w:tcPr>
          <w:p w:rsidR="001E5E1C" w:rsidRDefault="0067237C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  <w:tcBorders>
              <w:tr2bl w:val="single" w:sz="4" w:space="0" w:color="auto"/>
            </w:tcBorders>
          </w:tcPr>
          <w:p w:rsidR="001E5E1C" w:rsidRDefault="00B05B16" w:rsidP="00B05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B05B16" w:rsidRDefault="00B05B16" w:rsidP="00B05B1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182" w:type="dxa"/>
            <w:tcBorders>
              <w:tr2bl w:val="single" w:sz="4" w:space="0" w:color="auto"/>
            </w:tcBorders>
          </w:tcPr>
          <w:p w:rsidR="001E5E1C" w:rsidRDefault="00D77EE9" w:rsidP="00D77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D77EE9" w:rsidRDefault="00D77EE9" w:rsidP="00D77E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999" w:type="dxa"/>
            <w:tcBorders>
              <w:tr2bl w:val="single" w:sz="4" w:space="0" w:color="auto"/>
            </w:tcBorders>
          </w:tcPr>
          <w:p w:rsidR="001E5E1C" w:rsidRDefault="00D77EE9" w:rsidP="00D77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D77EE9" w:rsidRDefault="00D77EE9" w:rsidP="00D77E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</w:tr>
      <w:tr w:rsidR="00B05B16" w:rsidTr="005B5F39">
        <w:tc>
          <w:tcPr>
            <w:tcW w:w="2070" w:type="dxa"/>
            <w:vMerge w:val="restart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249" w:type="dxa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182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999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</w:tr>
      <w:tr w:rsidR="00B05B16" w:rsidTr="005B5F39">
        <w:tc>
          <w:tcPr>
            <w:tcW w:w="2070" w:type="dxa"/>
            <w:vMerge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Кор. гимн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182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B05B16" w:rsidTr="005B5F39">
        <w:tc>
          <w:tcPr>
            <w:tcW w:w="2070" w:type="dxa"/>
            <w:vMerge w:val="restart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2249" w:type="dxa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обучение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  <w:tcBorders>
              <w:bottom w:val="single" w:sz="4" w:space="0" w:color="000000" w:themeColor="text1"/>
            </w:tcBorders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1182" w:type="dxa"/>
            <w:tcBorders>
              <w:bottom w:val="single" w:sz="4" w:space="0" w:color="000000" w:themeColor="text1"/>
            </w:tcBorders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999" w:type="dxa"/>
            <w:tcBorders>
              <w:bottom w:val="single" w:sz="4" w:space="0" w:color="000000" w:themeColor="text1"/>
            </w:tcBorders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</w:tr>
      <w:tr w:rsidR="00B05B16" w:rsidTr="005B5F39">
        <w:tc>
          <w:tcPr>
            <w:tcW w:w="2070" w:type="dxa"/>
            <w:vMerge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B05B16" w:rsidRDefault="00B05B16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Компьютерные технологии</w:t>
            </w:r>
          </w:p>
        </w:tc>
        <w:tc>
          <w:tcPr>
            <w:tcW w:w="1786" w:type="dxa"/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B05B16" w:rsidRDefault="00B05B16" w:rsidP="00B05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B05B16" w:rsidRDefault="00B05B16" w:rsidP="00B05B1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182" w:type="dxa"/>
            <w:tcBorders>
              <w:bottom w:val="single" w:sz="4" w:space="0" w:color="000000" w:themeColor="text1"/>
            </w:tcBorders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9" w:type="dxa"/>
            <w:tcBorders>
              <w:bottom w:val="single" w:sz="4" w:space="0" w:color="000000" w:themeColor="text1"/>
            </w:tcBorders>
          </w:tcPr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1392" w:rsidTr="005B5F39">
        <w:tc>
          <w:tcPr>
            <w:tcW w:w="2070" w:type="dxa"/>
            <w:vMerge w:val="restart"/>
          </w:tcPr>
          <w:p w:rsidR="00DF1392" w:rsidRDefault="00DF1392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Окружающая жизнь</w:t>
            </w:r>
          </w:p>
        </w:tc>
        <w:tc>
          <w:tcPr>
            <w:tcW w:w="2249" w:type="dxa"/>
          </w:tcPr>
          <w:p w:rsidR="00DF1392" w:rsidRDefault="00DF1392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Социально-бытовая ориентировка</w:t>
            </w:r>
          </w:p>
        </w:tc>
        <w:tc>
          <w:tcPr>
            <w:tcW w:w="1786" w:type="dxa"/>
          </w:tcPr>
          <w:p w:rsidR="00DF1392" w:rsidRDefault="00CF45B4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DF1392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182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DF1392" w:rsidRDefault="00CF45B4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BD6" w:rsidRDefault="00432BD6" w:rsidP="00432B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DF1392" w:rsidRDefault="00CF45B4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BD6" w:rsidRDefault="00432BD6" w:rsidP="00432B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DF1392" w:rsidTr="005B5F39">
        <w:tc>
          <w:tcPr>
            <w:tcW w:w="2070" w:type="dxa"/>
            <w:vMerge/>
          </w:tcPr>
          <w:p w:rsidR="00DF1392" w:rsidRDefault="00DF1392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DF1392" w:rsidRDefault="00DF1392" w:rsidP="001E0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занятия</w:t>
            </w:r>
          </w:p>
        </w:tc>
        <w:tc>
          <w:tcPr>
            <w:tcW w:w="1786" w:type="dxa"/>
          </w:tcPr>
          <w:p w:rsidR="00DF1392" w:rsidRDefault="0067237C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6" w:type="dxa"/>
            <w:tcBorders>
              <w:tr2bl w:val="single" w:sz="4" w:space="0" w:color="auto"/>
            </w:tcBorders>
          </w:tcPr>
          <w:p w:rsidR="00DF1392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B16" w:rsidRDefault="00B05B1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182" w:type="dxa"/>
            <w:tcBorders>
              <w:tr2bl w:val="single" w:sz="4" w:space="0" w:color="auto"/>
            </w:tcBorders>
          </w:tcPr>
          <w:p w:rsidR="00DF1392" w:rsidRDefault="00CF45B4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999" w:type="dxa"/>
            <w:tcBorders>
              <w:tr2bl w:val="single" w:sz="4" w:space="0" w:color="auto"/>
            </w:tcBorders>
          </w:tcPr>
          <w:p w:rsidR="00DF1392" w:rsidRDefault="00CF45B4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BD6" w:rsidRDefault="00432BD6" w:rsidP="00CF45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</w:tbl>
    <w:p w:rsidR="00C538F7" w:rsidRDefault="00C538F7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38F7" w:rsidRDefault="00C538F7" w:rsidP="001E0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38F7" w:rsidRDefault="00C538F7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F">
        <w:rPr>
          <w:rFonts w:ascii="Times New Roman" w:hAnsi="Times New Roman" w:cs="Times New Roman"/>
          <w:b/>
          <w:sz w:val="28"/>
          <w:szCs w:val="28"/>
        </w:rPr>
        <w:t>Формы проведения</w:t>
      </w:r>
      <w:r w:rsidR="004258BF" w:rsidRPr="004258BF">
        <w:rPr>
          <w:rFonts w:ascii="Times New Roman" w:hAnsi="Times New Roman" w:cs="Times New Roman"/>
          <w:b/>
          <w:sz w:val="28"/>
          <w:szCs w:val="28"/>
        </w:rPr>
        <w:t xml:space="preserve"> промежуточной аттестации при получении основного общего образования</w:t>
      </w:r>
    </w:p>
    <w:p w:rsidR="00A036D4" w:rsidRDefault="00A036D4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8BF" w:rsidRDefault="004258BF" w:rsidP="0042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1179"/>
        <w:gridCol w:w="1225"/>
        <w:gridCol w:w="1225"/>
        <w:gridCol w:w="1225"/>
        <w:gridCol w:w="1226"/>
        <w:gridCol w:w="1226"/>
      </w:tblGrid>
      <w:tr w:rsidR="004258BF" w:rsidTr="004258BF">
        <w:tc>
          <w:tcPr>
            <w:tcW w:w="1385" w:type="dxa"/>
            <w:vMerge w:val="restart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8186" w:type="dxa"/>
            <w:gridSpan w:val="6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</w:tr>
      <w:tr w:rsidR="00A036D4" w:rsidTr="007A60FA">
        <w:tc>
          <w:tcPr>
            <w:tcW w:w="1385" w:type="dxa"/>
            <w:vMerge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bottom w:val="single" w:sz="4" w:space="0" w:color="000000" w:themeColor="text1"/>
            </w:tcBorders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365" w:type="dxa"/>
          </w:tcPr>
          <w:p w:rsidR="004258BF" w:rsidRDefault="00B05B16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4258BF" w:rsidRDefault="00B05B16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65" w:type="dxa"/>
          </w:tcPr>
          <w:p w:rsidR="004258BF" w:rsidRDefault="007A60FA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4258BF" w:rsidRDefault="007A60FA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365" w:type="dxa"/>
          </w:tcPr>
          <w:p w:rsidR="004258BF" w:rsidRDefault="007A60FA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7A60FA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365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A60FA" w:rsidRDefault="007A60FA" w:rsidP="007A60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Природоведение</w:t>
            </w:r>
          </w:p>
        </w:tc>
        <w:tc>
          <w:tcPr>
            <w:tcW w:w="1365" w:type="dxa"/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63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ВГО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ВГО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ВГО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Физики 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CF45B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1365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tr2bl w:val="single" w:sz="4" w:space="0" w:color="auto"/>
            </w:tcBorders>
          </w:tcPr>
          <w:p w:rsidR="004258BF" w:rsidRDefault="00A036D4" w:rsidP="00A0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A036D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364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036D4" w:rsidTr="004258BF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1365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64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64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65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65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обучение</w:t>
            </w:r>
          </w:p>
        </w:tc>
        <w:tc>
          <w:tcPr>
            <w:tcW w:w="136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bottom w:val="single" w:sz="4" w:space="0" w:color="000000" w:themeColor="text1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64" w:type="dxa"/>
            <w:tcBorders>
              <w:bottom w:val="single" w:sz="4" w:space="0" w:color="000000" w:themeColor="text1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65" w:type="dxa"/>
            <w:tcBorders>
              <w:bottom w:val="single" w:sz="4" w:space="0" w:color="000000" w:themeColor="text1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A036D4" w:rsidTr="00A036D4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Социально-бытовая ориентировка</w:t>
            </w:r>
          </w:p>
        </w:tc>
        <w:tc>
          <w:tcPr>
            <w:tcW w:w="1365" w:type="dxa"/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4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1365" w:type="dxa"/>
            <w:tcBorders>
              <w:tr2bl w:val="single" w:sz="4" w:space="0" w:color="auto"/>
            </w:tcBorders>
          </w:tcPr>
          <w:p w:rsidR="004258BF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D4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4258BF">
        <w:tc>
          <w:tcPr>
            <w:tcW w:w="1385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365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3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690C25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690C25" w:rsidRDefault="00A036D4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A036D4" w:rsidTr="004258BF">
        <w:tc>
          <w:tcPr>
            <w:tcW w:w="1385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Музыкально-ритмические занятия</w:t>
            </w:r>
          </w:p>
        </w:tc>
        <w:tc>
          <w:tcPr>
            <w:tcW w:w="1365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</w:p>
        </w:tc>
        <w:tc>
          <w:tcPr>
            <w:tcW w:w="1363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4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66C5E" w:rsidRDefault="00966C5E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C5E" w:rsidRDefault="00966C5E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8BF" w:rsidRPr="004258BF" w:rsidRDefault="004258BF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F">
        <w:rPr>
          <w:rFonts w:ascii="Times New Roman" w:hAnsi="Times New Roman" w:cs="Times New Roman"/>
          <w:b/>
          <w:sz w:val="28"/>
          <w:szCs w:val="28"/>
        </w:rPr>
        <w:t xml:space="preserve">Формы проведения промежуточной аттестации при получении </w:t>
      </w:r>
    </w:p>
    <w:p w:rsidR="004258BF" w:rsidRDefault="004258BF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F">
        <w:rPr>
          <w:rFonts w:ascii="Times New Roman" w:hAnsi="Times New Roman" w:cs="Times New Roman"/>
          <w:b/>
          <w:sz w:val="28"/>
          <w:szCs w:val="28"/>
        </w:rPr>
        <w:t>среднего общего образования</w:t>
      </w:r>
    </w:p>
    <w:p w:rsidR="004258BF" w:rsidRDefault="004258BF" w:rsidP="00425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258BF" w:rsidTr="00D650A7">
        <w:tc>
          <w:tcPr>
            <w:tcW w:w="3190" w:type="dxa"/>
            <w:vMerge w:val="restart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6381" w:type="dxa"/>
            <w:gridSpan w:val="2"/>
          </w:tcPr>
          <w:p w:rsidR="004258BF" w:rsidRPr="00A036D4" w:rsidRDefault="004258BF" w:rsidP="004258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D4"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</w:tr>
      <w:tr w:rsidR="004258BF" w:rsidTr="00394613">
        <w:tc>
          <w:tcPr>
            <w:tcW w:w="3190" w:type="dxa"/>
            <w:vMerge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4258BF" w:rsidRPr="00A036D4" w:rsidRDefault="004258BF" w:rsidP="004258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D4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91" w:type="dxa"/>
            <w:tcBorders>
              <w:bottom w:val="single" w:sz="4" w:space="0" w:color="000000" w:themeColor="text1"/>
            </w:tcBorders>
          </w:tcPr>
          <w:p w:rsidR="004258BF" w:rsidRPr="00A036D4" w:rsidRDefault="004258BF" w:rsidP="004258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6D4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4258BF" w:rsidTr="00394613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A036D4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394613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394613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394613" w:rsidP="0039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394613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39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394613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76799C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39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394613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394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394613" w:rsidRDefault="00394613" w:rsidP="003946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8BF" w:rsidTr="0076799C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767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6799C" w:rsidRDefault="0076799C" w:rsidP="007679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76799C" w:rsidRDefault="0076799C" w:rsidP="007679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76799C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767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6799C" w:rsidRDefault="0076799C" w:rsidP="007679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767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6799C" w:rsidRDefault="0076799C" w:rsidP="007679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76799C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767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76799C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76799C">
        <w:tc>
          <w:tcPr>
            <w:tcW w:w="3190" w:type="dxa"/>
          </w:tcPr>
          <w:p w:rsidR="004258BF" w:rsidRDefault="004258BF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4258BF" w:rsidTr="0076799C">
        <w:tc>
          <w:tcPr>
            <w:tcW w:w="3190" w:type="dxa"/>
          </w:tcPr>
          <w:p w:rsidR="004258BF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3190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bottom w:val="single" w:sz="4" w:space="0" w:color="000000" w:themeColor="text1"/>
              <w:tr2bl w:val="single" w:sz="4" w:space="0" w:color="auto"/>
            </w:tcBorders>
          </w:tcPr>
          <w:p w:rsidR="004258BF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966C5E" w:rsidTr="0076799C">
        <w:tc>
          <w:tcPr>
            <w:tcW w:w="3190" w:type="dxa"/>
          </w:tcPr>
          <w:p w:rsidR="00966C5E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3190" w:type="dxa"/>
            <w:tcBorders>
              <w:tr2bl w:val="single" w:sz="4" w:space="0" w:color="auto"/>
            </w:tcBorders>
          </w:tcPr>
          <w:p w:rsidR="00966C5E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  <w:tcBorders>
              <w:tr2bl w:val="single" w:sz="4" w:space="0" w:color="auto"/>
            </w:tcBorders>
          </w:tcPr>
          <w:p w:rsidR="00966C5E" w:rsidRDefault="00024AB9" w:rsidP="005B5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5B5F39" w:rsidRDefault="005B5F39" w:rsidP="005B5F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966C5E" w:rsidTr="004258BF">
        <w:tc>
          <w:tcPr>
            <w:tcW w:w="3190" w:type="dxa"/>
          </w:tcPr>
          <w:p w:rsidR="00966C5E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3190" w:type="dxa"/>
          </w:tcPr>
          <w:p w:rsidR="00966C5E" w:rsidRDefault="0076799C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191" w:type="dxa"/>
          </w:tcPr>
          <w:p w:rsidR="00966C5E" w:rsidRDefault="0076799C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</w:tr>
      <w:tr w:rsidR="00966C5E" w:rsidTr="004258BF">
        <w:tc>
          <w:tcPr>
            <w:tcW w:w="3190" w:type="dxa"/>
          </w:tcPr>
          <w:p w:rsidR="00966C5E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обучение</w:t>
            </w:r>
          </w:p>
        </w:tc>
        <w:tc>
          <w:tcPr>
            <w:tcW w:w="3190" w:type="dxa"/>
          </w:tcPr>
          <w:p w:rsidR="00966C5E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191" w:type="dxa"/>
          </w:tcPr>
          <w:p w:rsidR="00966C5E" w:rsidRDefault="00690C25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966C5E" w:rsidTr="004258BF">
        <w:tc>
          <w:tcPr>
            <w:tcW w:w="3190" w:type="dxa"/>
          </w:tcPr>
          <w:p w:rsidR="00966C5E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Информатика </w:t>
            </w:r>
          </w:p>
        </w:tc>
        <w:tc>
          <w:tcPr>
            <w:tcW w:w="3190" w:type="dxa"/>
          </w:tcPr>
          <w:p w:rsidR="00966C5E" w:rsidRDefault="005B5F3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</w:tcPr>
          <w:p w:rsidR="00690C25" w:rsidRDefault="005B5F3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  <w:tr w:rsidR="00966C5E" w:rsidTr="004258BF">
        <w:tc>
          <w:tcPr>
            <w:tcW w:w="3190" w:type="dxa"/>
          </w:tcPr>
          <w:p w:rsidR="00966C5E" w:rsidRDefault="00966C5E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3190" w:type="dxa"/>
          </w:tcPr>
          <w:p w:rsidR="00966C5E" w:rsidRDefault="005B5F3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  <w:tc>
          <w:tcPr>
            <w:tcW w:w="3191" w:type="dxa"/>
          </w:tcPr>
          <w:p w:rsidR="00966C5E" w:rsidRDefault="005B5F39" w:rsidP="004258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ВГО</w:t>
            </w:r>
          </w:p>
        </w:tc>
      </w:tr>
    </w:tbl>
    <w:p w:rsidR="004258BF" w:rsidRPr="004258BF" w:rsidRDefault="004258BF" w:rsidP="00425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258BF" w:rsidRPr="004258BF" w:rsidSect="00EF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0F03"/>
    <w:rsid w:val="00024AB9"/>
    <w:rsid w:val="000713E9"/>
    <w:rsid w:val="0008056A"/>
    <w:rsid w:val="000C3470"/>
    <w:rsid w:val="000E2024"/>
    <w:rsid w:val="001C55DB"/>
    <w:rsid w:val="001E0F03"/>
    <w:rsid w:val="001E5E1C"/>
    <w:rsid w:val="002367DB"/>
    <w:rsid w:val="00373A76"/>
    <w:rsid w:val="00394613"/>
    <w:rsid w:val="00411B26"/>
    <w:rsid w:val="004258BF"/>
    <w:rsid w:val="0042693F"/>
    <w:rsid w:val="00432BD6"/>
    <w:rsid w:val="004A5D5C"/>
    <w:rsid w:val="005B5F39"/>
    <w:rsid w:val="005E5A6A"/>
    <w:rsid w:val="00637810"/>
    <w:rsid w:val="0067237C"/>
    <w:rsid w:val="00690C25"/>
    <w:rsid w:val="00764A10"/>
    <w:rsid w:val="0076799C"/>
    <w:rsid w:val="007A60FA"/>
    <w:rsid w:val="00825FAF"/>
    <w:rsid w:val="008F500D"/>
    <w:rsid w:val="00917EBA"/>
    <w:rsid w:val="00966C5E"/>
    <w:rsid w:val="00977141"/>
    <w:rsid w:val="00A036D4"/>
    <w:rsid w:val="00A650C5"/>
    <w:rsid w:val="00A72A0A"/>
    <w:rsid w:val="00AA0C61"/>
    <w:rsid w:val="00B05B16"/>
    <w:rsid w:val="00B6160B"/>
    <w:rsid w:val="00C538F7"/>
    <w:rsid w:val="00CF45B4"/>
    <w:rsid w:val="00D27461"/>
    <w:rsid w:val="00D411FE"/>
    <w:rsid w:val="00D77EE9"/>
    <w:rsid w:val="00DA1C48"/>
    <w:rsid w:val="00DB3218"/>
    <w:rsid w:val="00DF1392"/>
    <w:rsid w:val="00EF196F"/>
    <w:rsid w:val="00F76DDA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A9DA8-2B21-48D3-88D6-D4456F38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B20AA-7C09-4240-9F15-D9E6F582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11</cp:revision>
  <cp:lastPrinted>2017-08-15T09:49:00Z</cp:lastPrinted>
  <dcterms:created xsi:type="dcterms:W3CDTF">2016-08-09T08:53:00Z</dcterms:created>
  <dcterms:modified xsi:type="dcterms:W3CDTF">2018-08-20T12:04:00Z</dcterms:modified>
</cp:coreProperties>
</file>